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6" w:rsidRPr="005C5591" w:rsidRDefault="00265D74" w:rsidP="00D3161A">
      <w:pPr>
        <w:spacing w:after="0"/>
        <w:jc w:val="center"/>
        <w:rPr>
          <w:rFonts w:ascii="Times New Roman" w:hAnsi="Times New Roman" w:cs="Times New Roman"/>
          <w:b/>
        </w:rPr>
      </w:pPr>
      <w:r w:rsidRPr="005C5591">
        <w:rPr>
          <w:rFonts w:ascii="Times New Roman" w:hAnsi="Times New Roman" w:cs="Times New Roman"/>
          <w:b/>
        </w:rPr>
        <w:t>Календарно-тематический план по</w:t>
      </w:r>
      <w:r w:rsidR="004A7B27" w:rsidRPr="005C5591">
        <w:rPr>
          <w:rFonts w:ascii="Times New Roman" w:hAnsi="Times New Roman" w:cs="Times New Roman"/>
          <w:b/>
        </w:rPr>
        <w:t xml:space="preserve"> дисциплине</w:t>
      </w:r>
      <w:r w:rsidR="00D35F8B" w:rsidRPr="005C5591">
        <w:rPr>
          <w:rFonts w:ascii="Times New Roman" w:hAnsi="Times New Roman" w:cs="Times New Roman"/>
          <w:b/>
        </w:rPr>
        <w:t xml:space="preserve"> «Биоэтика»</w:t>
      </w:r>
      <w:r w:rsidRPr="005C5591">
        <w:rPr>
          <w:rFonts w:ascii="Times New Roman" w:hAnsi="Times New Roman" w:cs="Times New Roman"/>
          <w:b/>
        </w:rPr>
        <w:t xml:space="preserve"> для 1 курса лечебного</w:t>
      </w:r>
      <w:r w:rsidR="00D3161A">
        <w:rPr>
          <w:rFonts w:ascii="Times New Roman" w:hAnsi="Times New Roman" w:cs="Times New Roman"/>
          <w:b/>
        </w:rPr>
        <w:t xml:space="preserve"> </w:t>
      </w:r>
      <w:r w:rsidR="005F44B6">
        <w:rPr>
          <w:rFonts w:ascii="Times New Roman" w:hAnsi="Times New Roman" w:cs="Times New Roman"/>
          <w:b/>
        </w:rPr>
        <w:t>факультета</w:t>
      </w:r>
      <w:r w:rsidR="004A7B27" w:rsidRPr="005C5591">
        <w:rPr>
          <w:rFonts w:ascii="Times New Roman" w:hAnsi="Times New Roman" w:cs="Times New Roman"/>
          <w:b/>
        </w:rPr>
        <w:t xml:space="preserve"> </w:t>
      </w:r>
      <w:r w:rsidR="00C9214F" w:rsidRPr="005C5591">
        <w:rPr>
          <w:rFonts w:ascii="Times New Roman" w:hAnsi="Times New Roman" w:cs="Times New Roman"/>
          <w:b/>
        </w:rPr>
        <w:t>на</w:t>
      </w:r>
      <w:r w:rsidR="00447CF5" w:rsidRPr="005C5591">
        <w:rPr>
          <w:rFonts w:ascii="Times New Roman" w:hAnsi="Times New Roman" w:cs="Times New Roman"/>
          <w:b/>
        </w:rPr>
        <w:t xml:space="preserve"> 1</w:t>
      </w:r>
      <w:r w:rsidR="003A6565">
        <w:rPr>
          <w:rFonts w:ascii="Times New Roman" w:hAnsi="Times New Roman" w:cs="Times New Roman"/>
          <w:b/>
        </w:rPr>
        <w:t xml:space="preserve"> семестр 2021-2022 </w:t>
      </w:r>
      <w:r w:rsidRPr="005C5591">
        <w:rPr>
          <w:rFonts w:ascii="Times New Roman" w:hAnsi="Times New Roman" w:cs="Times New Roman"/>
          <w:b/>
        </w:rPr>
        <w:t>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135"/>
      </w:tblGrid>
      <w:tr w:rsidR="008A191B" w:rsidRPr="00291402" w:rsidTr="001C26FC">
        <w:trPr>
          <w:trHeight w:val="1022"/>
        </w:trPr>
        <w:tc>
          <w:tcPr>
            <w:tcW w:w="993" w:type="dxa"/>
          </w:tcPr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8A191B" w:rsidRPr="00291402" w:rsidRDefault="008A191B" w:rsidP="001C26FC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2"/>
          </w:tcPr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(кол-во</w:t>
            </w:r>
            <w:r w:rsidRPr="00CA2104">
              <w:rPr>
                <w:rFonts w:ascii="Times New Roman" w:hAnsi="Times New Roman" w:cs="Times New Roman"/>
                <w:b/>
              </w:rPr>
              <w:t xml:space="preserve"> </w:t>
            </w:r>
            <w:r w:rsidRPr="00291402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A191B" w:rsidRPr="00291402" w:rsidTr="001C26FC">
        <w:trPr>
          <w:trHeight w:val="240"/>
        </w:trPr>
        <w:tc>
          <w:tcPr>
            <w:tcW w:w="10066" w:type="dxa"/>
            <w:gridSpan w:val="4"/>
          </w:tcPr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8A191B" w:rsidRPr="00291402" w:rsidTr="001C26FC">
        <w:trPr>
          <w:trHeight w:val="242"/>
        </w:trPr>
        <w:tc>
          <w:tcPr>
            <w:tcW w:w="7797" w:type="dxa"/>
            <w:gridSpan w:val="2"/>
          </w:tcPr>
          <w:p w:rsidR="008A191B" w:rsidRPr="005B0546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Исторические и логические основания биоэтики.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10.09.21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Теоретические основы биоэтики. Принципы биомедицинской этики.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24.09.21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BD45E9">
              <w:rPr>
                <w:rFonts w:ascii="Times New Roman" w:hAnsi="Times New Roman" w:cs="Times New Roman"/>
              </w:rPr>
              <w:t>Медицинское сообщество и общество. Права пациентов и основные правила</w:t>
            </w:r>
            <w:r w:rsidRPr="005C5591">
              <w:rPr>
                <w:rFonts w:ascii="Times New Roman" w:hAnsi="Times New Roman" w:cs="Times New Roman"/>
              </w:rPr>
              <w:t xml:space="preserve"> биомедицинской этики.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08.10.21</w:t>
            </w:r>
          </w:p>
        </w:tc>
      </w:tr>
      <w:tr w:rsidR="008A191B" w:rsidRPr="00291402" w:rsidTr="001C26FC">
        <w:trPr>
          <w:trHeight w:val="203"/>
        </w:trPr>
        <w:tc>
          <w:tcPr>
            <w:tcW w:w="7797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A191B" w:rsidRPr="00DD6258" w:rsidTr="001C26FC">
        <w:trPr>
          <w:trHeight w:val="271"/>
        </w:trPr>
        <w:tc>
          <w:tcPr>
            <w:tcW w:w="993" w:type="dxa"/>
          </w:tcPr>
          <w:p w:rsidR="008A191B" w:rsidRPr="00A875EA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№№1-2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 xml:space="preserve">Исторические </w:t>
            </w:r>
            <w:r>
              <w:rPr>
                <w:rFonts w:ascii="Times New Roman" w:hAnsi="Times New Roman" w:cs="Times New Roman"/>
              </w:rPr>
              <w:t>и логические основания биоэтики.</w:t>
            </w:r>
          </w:p>
        </w:tc>
        <w:tc>
          <w:tcPr>
            <w:tcW w:w="1134" w:type="dxa"/>
          </w:tcPr>
          <w:p w:rsidR="008A191B" w:rsidRPr="0021664C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01.09.21-11.09.21</w:t>
            </w:r>
          </w:p>
        </w:tc>
      </w:tr>
      <w:tr w:rsidR="008A191B" w:rsidRPr="0021664C" w:rsidTr="001C26FC">
        <w:trPr>
          <w:trHeight w:val="275"/>
        </w:trPr>
        <w:tc>
          <w:tcPr>
            <w:tcW w:w="993" w:type="dxa"/>
          </w:tcPr>
          <w:p w:rsidR="008A191B" w:rsidRPr="00A875EA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№№3-4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Теоретические основы биоэтики. Принципы биомедицинской этики.</w:t>
            </w:r>
          </w:p>
        </w:tc>
        <w:tc>
          <w:tcPr>
            <w:tcW w:w="1134" w:type="dxa"/>
          </w:tcPr>
          <w:p w:rsidR="008A191B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A191B" w:rsidRPr="0021664C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13.09.21-25.09.21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№№5-6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BD45E9">
              <w:rPr>
                <w:rFonts w:ascii="Times New Roman" w:hAnsi="Times New Roman" w:cs="Times New Roman"/>
              </w:rPr>
              <w:t>Медицинское сообщество и общество. Права пациентов и основные правила</w:t>
            </w:r>
            <w:r w:rsidRPr="005C5591">
              <w:rPr>
                <w:rFonts w:ascii="Times New Roman" w:hAnsi="Times New Roman" w:cs="Times New Roman"/>
              </w:rPr>
              <w:t xml:space="preserve"> биомедицинской этики. Рубежный контроль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A191B" w:rsidRPr="0021664C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27.09.21-09.10.21</w:t>
            </w:r>
          </w:p>
        </w:tc>
      </w:tr>
      <w:tr w:rsidR="008A191B" w:rsidRPr="00291402" w:rsidTr="001C26FC">
        <w:tc>
          <w:tcPr>
            <w:tcW w:w="7797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8A191B" w:rsidRPr="00291402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A191B" w:rsidRPr="00342EA9" w:rsidTr="001C26FC">
        <w:tc>
          <w:tcPr>
            <w:tcW w:w="993" w:type="dxa"/>
          </w:tcPr>
          <w:p w:rsidR="008A191B" w:rsidRPr="00CE2690" w:rsidRDefault="008A191B" w:rsidP="001C26F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8A191B" w:rsidRPr="0021664C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8A191B" w:rsidRPr="00342EA9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04.10.21-09.10.21</w:t>
            </w:r>
          </w:p>
        </w:tc>
      </w:tr>
      <w:tr w:rsidR="008A191B" w:rsidRPr="00DD6258" w:rsidTr="001C26FC">
        <w:tc>
          <w:tcPr>
            <w:tcW w:w="10066" w:type="dxa"/>
            <w:gridSpan w:val="4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8A191B" w:rsidRPr="00BE3291" w:rsidTr="001C26FC">
        <w:trPr>
          <w:trHeight w:val="206"/>
        </w:trPr>
        <w:tc>
          <w:tcPr>
            <w:tcW w:w="7797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8A191B" w:rsidRPr="00BE32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  <w:color w:val="000000"/>
              </w:rPr>
              <w:t>Морально-этические проблемы экспериментальной медицины и медицинских вмешательств в генетику человека.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22.10.21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05.11.21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sz w:val="22"/>
                <w:szCs w:val="22"/>
              </w:rPr>
              <w:t>Моральные проблемы смерти, умирания и трансплантации органов и тканей человека.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19.11.21</w:t>
            </w:r>
          </w:p>
        </w:tc>
      </w:tr>
      <w:tr w:rsidR="008A191B" w:rsidRPr="00DD6258" w:rsidTr="001C26FC">
        <w:tc>
          <w:tcPr>
            <w:tcW w:w="993" w:type="dxa"/>
          </w:tcPr>
          <w:p w:rsidR="008A191B" w:rsidRPr="00A875EA" w:rsidRDefault="008A191B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  <w:rPr>
                <w:sz w:val="22"/>
                <w:szCs w:val="22"/>
              </w:rPr>
            </w:pPr>
            <w:r w:rsidRPr="005C5591">
              <w:t>Моральные проблемы лечения социально-опасных и социально-значимых заболеваний.</w:t>
            </w:r>
          </w:p>
        </w:tc>
        <w:tc>
          <w:tcPr>
            <w:tcW w:w="1134" w:type="dxa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A191B" w:rsidRPr="00DD62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</w:tr>
      <w:tr w:rsidR="008A191B" w:rsidRPr="00BE3291" w:rsidTr="001C26FC">
        <w:trPr>
          <w:trHeight w:val="239"/>
        </w:trPr>
        <w:tc>
          <w:tcPr>
            <w:tcW w:w="7797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8A191B" w:rsidRPr="00BE32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8A191B" w:rsidRPr="0021664C" w:rsidTr="001C26FC">
        <w:tc>
          <w:tcPr>
            <w:tcW w:w="993" w:type="dxa"/>
          </w:tcPr>
          <w:p w:rsidR="008A191B" w:rsidRPr="00A875EA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№№7-8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Морально-этические проблемы экспериментальной медицины и медицинских вмешательств в генетику человека.</w:t>
            </w:r>
            <w:r w:rsidRPr="005C5591">
              <w:t xml:space="preserve"> </w:t>
            </w:r>
          </w:p>
        </w:tc>
        <w:tc>
          <w:tcPr>
            <w:tcW w:w="1134" w:type="dxa"/>
          </w:tcPr>
          <w:p w:rsidR="008A191B" w:rsidRPr="0021664C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A191B" w:rsidRPr="0021664C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11.10.21-23.10.21</w:t>
            </w:r>
          </w:p>
        </w:tc>
      </w:tr>
      <w:tr w:rsidR="008A191B" w:rsidRPr="000C5858" w:rsidTr="001C26FC">
        <w:tc>
          <w:tcPr>
            <w:tcW w:w="993" w:type="dxa"/>
          </w:tcPr>
          <w:p w:rsidR="008A191B" w:rsidRPr="00A875EA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№№9-10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1134" w:type="dxa"/>
          </w:tcPr>
          <w:p w:rsidR="008A191B" w:rsidRPr="000C58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A191B" w:rsidRPr="000C58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25.10.21-06.11.21</w:t>
            </w:r>
          </w:p>
        </w:tc>
      </w:tr>
      <w:tr w:rsidR="008A191B" w:rsidRPr="00A82308" w:rsidTr="001C26FC">
        <w:trPr>
          <w:trHeight w:val="585"/>
        </w:trPr>
        <w:tc>
          <w:tcPr>
            <w:tcW w:w="993" w:type="dxa"/>
          </w:tcPr>
          <w:p w:rsidR="008A191B" w:rsidRPr="00A875EA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№№11-12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t xml:space="preserve">Моральные проблемы смерти и умирания, трансплантации органов и тканей человека. </w:t>
            </w:r>
          </w:p>
        </w:tc>
        <w:tc>
          <w:tcPr>
            <w:tcW w:w="1134" w:type="dxa"/>
          </w:tcPr>
          <w:p w:rsidR="008A191B" w:rsidRPr="000C58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A191B" w:rsidRPr="00A82308" w:rsidRDefault="008A191B" w:rsidP="001C2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8A191B" w:rsidRPr="00A82308" w:rsidRDefault="008A191B" w:rsidP="001C2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08.11.21-20.11.21</w:t>
            </w:r>
          </w:p>
        </w:tc>
      </w:tr>
      <w:tr w:rsidR="008A191B" w:rsidRPr="000C5858" w:rsidTr="001C26FC">
        <w:trPr>
          <w:trHeight w:val="511"/>
        </w:trPr>
        <w:tc>
          <w:tcPr>
            <w:tcW w:w="993" w:type="dxa"/>
          </w:tcPr>
          <w:p w:rsidR="008A191B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№№13-14</w:t>
            </w:r>
          </w:p>
        </w:tc>
        <w:tc>
          <w:tcPr>
            <w:tcW w:w="6804" w:type="dxa"/>
          </w:tcPr>
          <w:p w:rsidR="008A191B" w:rsidRPr="005C5591" w:rsidRDefault="008A191B" w:rsidP="001C26FC">
            <w:pPr>
              <w:pStyle w:val="a4"/>
            </w:pPr>
            <w:r w:rsidRPr="005C5591">
              <w:t>Моральные проблемы лечения социально-опасных и социально-значимых заболеваний. Рубежный контроль</w:t>
            </w:r>
            <w:r>
              <w:t>.</w:t>
            </w:r>
          </w:p>
        </w:tc>
        <w:tc>
          <w:tcPr>
            <w:tcW w:w="1134" w:type="dxa"/>
          </w:tcPr>
          <w:p w:rsidR="008A191B" w:rsidRPr="000C58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A191B" w:rsidRPr="000C5858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22.11.21-04.12.21</w:t>
            </w:r>
          </w:p>
        </w:tc>
      </w:tr>
      <w:tr w:rsidR="008A191B" w:rsidRPr="00BE3291" w:rsidTr="001C26FC">
        <w:tc>
          <w:tcPr>
            <w:tcW w:w="7797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8A191B" w:rsidRPr="00BE32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A191B" w:rsidRPr="00342EA9" w:rsidTr="001C26FC">
        <w:tc>
          <w:tcPr>
            <w:tcW w:w="993" w:type="dxa"/>
          </w:tcPr>
          <w:p w:rsidR="008A191B" w:rsidRPr="00CE2690" w:rsidRDefault="008A191B" w:rsidP="001C26F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8A191B" w:rsidRPr="00CA2104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8A191B" w:rsidRPr="00342EA9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29.11.21-04.12.21</w:t>
            </w:r>
          </w:p>
        </w:tc>
      </w:tr>
      <w:tr w:rsidR="008A191B" w:rsidRPr="00A82308" w:rsidTr="001C26FC">
        <w:tc>
          <w:tcPr>
            <w:tcW w:w="7797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2269" w:type="dxa"/>
            <w:gridSpan w:val="2"/>
          </w:tcPr>
          <w:p w:rsidR="008A191B" w:rsidRPr="00A82308" w:rsidRDefault="008A191B" w:rsidP="001C26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8A191B" w:rsidRPr="00342EA9" w:rsidTr="001C26FC">
        <w:tc>
          <w:tcPr>
            <w:tcW w:w="993" w:type="dxa"/>
          </w:tcPr>
          <w:p w:rsidR="008A191B" w:rsidRPr="005C5591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191B" w:rsidRPr="004E1406" w:rsidRDefault="008A191B" w:rsidP="001C26FC">
            <w:pPr>
              <w:rPr>
                <w:rFonts w:ascii="Times New Roman" w:hAnsi="Times New Roman" w:cs="Times New Roman"/>
              </w:rPr>
            </w:pPr>
            <w:r w:rsidRPr="004E1406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1134" w:type="dxa"/>
          </w:tcPr>
          <w:p w:rsidR="008A191B" w:rsidRPr="000C5858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8A191B" w:rsidRPr="00342EA9" w:rsidRDefault="008A191B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06.12.21- 11.12.21</w:t>
            </w:r>
          </w:p>
        </w:tc>
      </w:tr>
      <w:tr w:rsidR="008A191B" w:rsidRPr="005C5591" w:rsidTr="001C26FC">
        <w:tc>
          <w:tcPr>
            <w:tcW w:w="993" w:type="dxa"/>
          </w:tcPr>
          <w:p w:rsidR="008A191B" w:rsidRPr="005C5591" w:rsidRDefault="008A191B" w:rsidP="001C2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A191B" w:rsidRPr="005C5591" w:rsidRDefault="008A191B" w:rsidP="001C26FC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2"/>
          </w:tcPr>
          <w:p w:rsidR="008A191B" w:rsidRPr="005C5591" w:rsidRDefault="008A191B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CA2104" w:rsidRDefault="00CA2104" w:rsidP="00A1796A">
      <w:pPr>
        <w:spacing w:after="0"/>
        <w:ind w:left="-851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3010C" w:rsidRPr="0043010C" w:rsidRDefault="0043010C" w:rsidP="00A1796A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proofErr w:type="spellStart"/>
      <w:r w:rsidRPr="0043010C">
        <w:rPr>
          <w:rFonts w:ascii="Times New Roman" w:hAnsi="Times New Roman" w:cs="Times New Roman"/>
          <w:b/>
        </w:rPr>
        <w:t>Н.В.Балышева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3010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5F5677">
        <w:rPr>
          <w:rFonts w:ascii="Times New Roman" w:hAnsi="Times New Roman" w:cs="Times New Roman"/>
          <w:b/>
        </w:rPr>
        <w:t>В.В.Неволина</w:t>
      </w:r>
      <w:proofErr w:type="spellEnd"/>
    </w:p>
    <w:p w:rsidR="0043010C" w:rsidRDefault="0043010C" w:rsidP="00AE05D7">
      <w:pPr>
        <w:spacing w:after="0"/>
        <w:ind w:hanging="142"/>
        <w:rPr>
          <w:rFonts w:ascii="Times New Roman" w:hAnsi="Times New Roman" w:cs="Times New Roman"/>
        </w:rPr>
      </w:pPr>
    </w:p>
    <w:p w:rsidR="00A1796A" w:rsidRDefault="000F3784" w:rsidP="008749D0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>З</w:t>
      </w:r>
      <w:r w:rsidR="00130975" w:rsidRPr="005B3F9A">
        <w:rPr>
          <w:rFonts w:ascii="Times New Roman" w:hAnsi="Times New Roman" w:cs="Times New Roman"/>
          <w:b/>
        </w:rPr>
        <w:t>ав. каф.</w:t>
      </w:r>
      <w:r w:rsidR="004541EA" w:rsidRPr="005B3F9A">
        <w:rPr>
          <w:rFonts w:ascii="Times New Roman" w:hAnsi="Times New Roman" w:cs="Times New Roman"/>
          <w:b/>
        </w:rPr>
        <w:t xml:space="preserve">, </w:t>
      </w:r>
      <w:proofErr w:type="spellStart"/>
      <w:r w:rsidR="004541EA" w:rsidRPr="005B3F9A">
        <w:rPr>
          <w:rFonts w:ascii="Times New Roman" w:hAnsi="Times New Roman" w:cs="Times New Roman"/>
          <w:b/>
        </w:rPr>
        <w:t>к</w:t>
      </w:r>
      <w:proofErr w:type="gramStart"/>
      <w:r w:rsidR="004541EA" w:rsidRPr="005B3F9A">
        <w:rPr>
          <w:rFonts w:ascii="Times New Roman" w:hAnsi="Times New Roman" w:cs="Times New Roman"/>
          <w:b/>
        </w:rPr>
        <w:t>.п</w:t>
      </w:r>
      <w:proofErr w:type="gramEnd"/>
      <w:r w:rsidR="000B4560" w:rsidRPr="005B3F9A">
        <w:rPr>
          <w:rFonts w:ascii="Times New Roman" w:hAnsi="Times New Roman" w:cs="Times New Roman"/>
          <w:b/>
        </w:rPr>
        <w:t>олит</w:t>
      </w:r>
      <w:r w:rsidR="004541EA" w:rsidRPr="005B3F9A">
        <w:rPr>
          <w:rFonts w:ascii="Times New Roman" w:hAnsi="Times New Roman" w:cs="Times New Roman"/>
          <w:b/>
        </w:rPr>
        <w:t>.н</w:t>
      </w:r>
      <w:proofErr w:type="spellEnd"/>
      <w:r w:rsidR="004541EA" w:rsidRPr="005B3F9A">
        <w:rPr>
          <w:rFonts w:ascii="Times New Roman" w:hAnsi="Times New Roman" w:cs="Times New Roman"/>
          <w:b/>
        </w:rPr>
        <w:t xml:space="preserve">.                               </w:t>
      </w:r>
      <w:r w:rsidR="00130975" w:rsidRPr="005B3F9A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5B3F9A">
        <w:rPr>
          <w:rFonts w:ascii="Times New Roman" w:hAnsi="Times New Roman" w:cs="Times New Roman"/>
          <w:b/>
        </w:rPr>
        <w:t xml:space="preserve">                               </w:t>
      </w:r>
      <w:proofErr w:type="spellStart"/>
      <w:r w:rsidR="00130975"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CA2104" w:rsidRDefault="00CA2104" w:rsidP="008749D0">
      <w:pPr>
        <w:spacing w:after="0"/>
        <w:ind w:left="-851"/>
        <w:rPr>
          <w:rFonts w:ascii="Times New Roman" w:hAnsi="Times New Roman" w:cs="Times New Roman"/>
          <w:b/>
        </w:rPr>
      </w:pPr>
    </w:p>
    <w:sectPr w:rsidR="00CA2104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413"/>
    <w:multiLevelType w:val="hybridMultilevel"/>
    <w:tmpl w:val="D5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3FF"/>
    <w:multiLevelType w:val="hybridMultilevel"/>
    <w:tmpl w:val="043E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43D3"/>
    <w:multiLevelType w:val="hybridMultilevel"/>
    <w:tmpl w:val="3076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A81"/>
    <w:multiLevelType w:val="hybridMultilevel"/>
    <w:tmpl w:val="980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2598"/>
    <w:multiLevelType w:val="hybridMultilevel"/>
    <w:tmpl w:val="D5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B5C"/>
    <w:multiLevelType w:val="hybridMultilevel"/>
    <w:tmpl w:val="8F8C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46F1"/>
    <w:multiLevelType w:val="hybridMultilevel"/>
    <w:tmpl w:val="AEF2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E08B7"/>
    <w:multiLevelType w:val="hybridMultilevel"/>
    <w:tmpl w:val="980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B1FB1"/>
    <w:multiLevelType w:val="hybridMultilevel"/>
    <w:tmpl w:val="81D6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E0512"/>
    <w:multiLevelType w:val="hybridMultilevel"/>
    <w:tmpl w:val="4642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A5300"/>
    <w:multiLevelType w:val="hybridMultilevel"/>
    <w:tmpl w:val="32D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43963"/>
    <w:multiLevelType w:val="hybridMultilevel"/>
    <w:tmpl w:val="244A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F3"/>
    <w:rsid w:val="00013946"/>
    <w:rsid w:val="00017331"/>
    <w:rsid w:val="00045F88"/>
    <w:rsid w:val="0007379D"/>
    <w:rsid w:val="000A60AC"/>
    <w:rsid w:val="000B4560"/>
    <w:rsid w:val="000C5858"/>
    <w:rsid w:val="000E2487"/>
    <w:rsid w:val="000F1732"/>
    <w:rsid w:val="000F2E20"/>
    <w:rsid w:val="000F3784"/>
    <w:rsid w:val="00130975"/>
    <w:rsid w:val="001408D1"/>
    <w:rsid w:val="00155900"/>
    <w:rsid w:val="001749DF"/>
    <w:rsid w:val="001E77AF"/>
    <w:rsid w:val="00201025"/>
    <w:rsid w:val="0021664C"/>
    <w:rsid w:val="00224722"/>
    <w:rsid w:val="00265D74"/>
    <w:rsid w:val="00281E4B"/>
    <w:rsid w:val="00291402"/>
    <w:rsid w:val="002D2A2B"/>
    <w:rsid w:val="002D674E"/>
    <w:rsid w:val="00321D2B"/>
    <w:rsid w:val="00326DE9"/>
    <w:rsid w:val="00335693"/>
    <w:rsid w:val="00357C4B"/>
    <w:rsid w:val="00367A1A"/>
    <w:rsid w:val="003A6565"/>
    <w:rsid w:val="003C1DF3"/>
    <w:rsid w:val="003E65C8"/>
    <w:rsid w:val="004235F4"/>
    <w:rsid w:val="0043010C"/>
    <w:rsid w:val="00447CF5"/>
    <w:rsid w:val="004541EA"/>
    <w:rsid w:val="004802C9"/>
    <w:rsid w:val="004A7B27"/>
    <w:rsid w:val="004C6A74"/>
    <w:rsid w:val="004E1406"/>
    <w:rsid w:val="004E7E77"/>
    <w:rsid w:val="004F234C"/>
    <w:rsid w:val="00517EB7"/>
    <w:rsid w:val="005857FB"/>
    <w:rsid w:val="005B0546"/>
    <w:rsid w:val="005B3F9A"/>
    <w:rsid w:val="005C5591"/>
    <w:rsid w:val="005F44B6"/>
    <w:rsid w:val="005F5677"/>
    <w:rsid w:val="00602163"/>
    <w:rsid w:val="00603B6F"/>
    <w:rsid w:val="00610E6B"/>
    <w:rsid w:val="006123E2"/>
    <w:rsid w:val="00654198"/>
    <w:rsid w:val="006669F3"/>
    <w:rsid w:val="00676DAF"/>
    <w:rsid w:val="006D78C5"/>
    <w:rsid w:val="006F398F"/>
    <w:rsid w:val="007736B4"/>
    <w:rsid w:val="0083173F"/>
    <w:rsid w:val="008460A2"/>
    <w:rsid w:val="008561B9"/>
    <w:rsid w:val="0086296E"/>
    <w:rsid w:val="00866478"/>
    <w:rsid w:val="008749D0"/>
    <w:rsid w:val="00883356"/>
    <w:rsid w:val="008A191B"/>
    <w:rsid w:val="008C4FA4"/>
    <w:rsid w:val="008E6B2F"/>
    <w:rsid w:val="00935148"/>
    <w:rsid w:val="00955D9C"/>
    <w:rsid w:val="00963216"/>
    <w:rsid w:val="009A4A75"/>
    <w:rsid w:val="009D2CF8"/>
    <w:rsid w:val="009D3C76"/>
    <w:rsid w:val="009E46FA"/>
    <w:rsid w:val="00A13BC4"/>
    <w:rsid w:val="00A16351"/>
    <w:rsid w:val="00A1796A"/>
    <w:rsid w:val="00A25C78"/>
    <w:rsid w:val="00A442F7"/>
    <w:rsid w:val="00A76343"/>
    <w:rsid w:val="00A80DBF"/>
    <w:rsid w:val="00A82308"/>
    <w:rsid w:val="00A875EA"/>
    <w:rsid w:val="00A94E5F"/>
    <w:rsid w:val="00AE05D7"/>
    <w:rsid w:val="00B810D8"/>
    <w:rsid w:val="00B83FDD"/>
    <w:rsid w:val="00BB307D"/>
    <w:rsid w:val="00BD45E9"/>
    <w:rsid w:val="00BE3291"/>
    <w:rsid w:val="00C85887"/>
    <w:rsid w:val="00C9214F"/>
    <w:rsid w:val="00CA2104"/>
    <w:rsid w:val="00CB16FB"/>
    <w:rsid w:val="00CE2690"/>
    <w:rsid w:val="00CE323E"/>
    <w:rsid w:val="00D017C9"/>
    <w:rsid w:val="00D3161A"/>
    <w:rsid w:val="00D35F8B"/>
    <w:rsid w:val="00D80016"/>
    <w:rsid w:val="00DC6A0E"/>
    <w:rsid w:val="00DF3CD4"/>
    <w:rsid w:val="00E407D8"/>
    <w:rsid w:val="00E52DEE"/>
    <w:rsid w:val="00E927F7"/>
    <w:rsid w:val="00E92FBC"/>
    <w:rsid w:val="00EA32E1"/>
    <w:rsid w:val="00ED1CF1"/>
    <w:rsid w:val="00F27962"/>
    <w:rsid w:val="00F30C2A"/>
    <w:rsid w:val="00F463B3"/>
    <w:rsid w:val="00FE2617"/>
    <w:rsid w:val="00FF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26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26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Балышева</dc:creator>
  <cp:lastModifiedBy>Балышева</cp:lastModifiedBy>
  <cp:revision>72</cp:revision>
  <cp:lastPrinted>2016-09-06T06:09:00Z</cp:lastPrinted>
  <dcterms:created xsi:type="dcterms:W3CDTF">2001-12-31T20:23:00Z</dcterms:created>
  <dcterms:modified xsi:type="dcterms:W3CDTF">2021-08-31T10:05:00Z</dcterms:modified>
</cp:coreProperties>
</file>